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58" w:rsidRDefault="00AC0358" w:rsidP="00AC0358">
      <w:pPr>
        <w:rPr>
          <w:b/>
          <w:sz w:val="28"/>
          <w:szCs w:val="28"/>
          <w:lang w:val="pt-BR"/>
        </w:rPr>
      </w:pPr>
    </w:p>
    <w:p w:rsidR="00AC0358" w:rsidRDefault="00AC0358" w:rsidP="00AC0358">
      <w:pPr>
        <w:jc w:val="center"/>
        <w:rPr>
          <w:b/>
          <w:sz w:val="28"/>
          <w:szCs w:val="28"/>
          <w:lang w:val="pt-BR"/>
        </w:rPr>
      </w:pPr>
    </w:p>
    <w:p w:rsidR="00AC0358" w:rsidRPr="0024120A" w:rsidRDefault="00AC0358" w:rsidP="00AC0358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QUY TRÌNH</w:t>
      </w:r>
      <w:r w:rsidRPr="0024120A">
        <w:rPr>
          <w:b/>
          <w:sz w:val="28"/>
          <w:szCs w:val="28"/>
          <w:lang w:val="pt-BR"/>
        </w:rPr>
        <w:t xml:space="preserve"> THỰC HIỆN CÔNG TÁC THANH LÝ THIẾT BỊ, TÀI SẢN</w:t>
      </w:r>
    </w:p>
    <w:tbl>
      <w:tblPr>
        <w:tblStyle w:val="TableGrid"/>
        <w:tblW w:w="10620" w:type="dxa"/>
        <w:tblInd w:w="-432" w:type="dxa"/>
        <w:tblLook w:val="04A0" w:firstRow="1" w:lastRow="0" w:firstColumn="1" w:lastColumn="0" w:noHBand="0" w:noVBand="1"/>
      </w:tblPr>
      <w:tblGrid>
        <w:gridCol w:w="2255"/>
        <w:gridCol w:w="5125"/>
        <w:gridCol w:w="3240"/>
      </w:tblGrid>
      <w:tr w:rsidR="00AC0358" w:rsidTr="004509E8">
        <w:tc>
          <w:tcPr>
            <w:tcW w:w="2255" w:type="dxa"/>
          </w:tcPr>
          <w:p w:rsidR="00AC0358" w:rsidRPr="00E243DB" w:rsidRDefault="00AC0358" w:rsidP="004509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243D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CÁC BƯỚC</w:t>
            </w:r>
          </w:p>
        </w:tc>
        <w:tc>
          <w:tcPr>
            <w:tcW w:w="5125" w:type="dxa"/>
          </w:tcPr>
          <w:p w:rsidR="00AC0358" w:rsidRPr="00E243DB" w:rsidRDefault="00AC0358" w:rsidP="004509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243D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NỘI DUNG</w:t>
            </w:r>
          </w:p>
        </w:tc>
        <w:tc>
          <w:tcPr>
            <w:tcW w:w="3240" w:type="dxa"/>
          </w:tcPr>
          <w:p w:rsidR="00AC0358" w:rsidRPr="00E243DB" w:rsidRDefault="00AC0358" w:rsidP="004509E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243D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THỰC HIỆN</w:t>
            </w:r>
          </w:p>
        </w:tc>
      </w:tr>
      <w:tr w:rsidR="00AC0358" w:rsidRPr="00FF3064" w:rsidTr="004509E8">
        <w:tc>
          <w:tcPr>
            <w:tcW w:w="2255" w:type="dxa"/>
          </w:tcPr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0358">
              <w:rPr>
                <w:rFonts w:ascii="Times New Roman" w:hAnsi="Times New Roman"/>
                <w:sz w:val="28"/>
                <w:szCs w:val="28"/>
                <w:lang w:val="pt-BR"/>
              </w:rPr>
              <w:t>Bước 1</w:t>
            </w:r>
          </w:p>
        </w:tc>
        <w:tc>
          <w:tcPr>
            <w:tcW w:w="5125" w:type="dxa"/>
          </w:tcPr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035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177800</wp:posOffset>
                      </wp:positionV>
                      <wp:extent cx="3132455" cy="842010"/>
                      <wp:effectExtent l="8890" t="5080" r="11430" b="10160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2455" cy="8420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0358" w:rsidRPr="00F967B8" w:rsidRDefault="00AC0358" w:rsidP="00AC0358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AC0358" w:rsidRPr="002131FB" w:rsidRDefault="00AC0358" w:rsidP="00AC035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Văn bản đề nghị Thanh lý thiết bị, tài sản (mẫu số 03)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margin-left:-1.2pt;margin-top:14pt;width:246.65pt;height:6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">
                      <v:textbox>
                        <w:txbxContent>
                          <w:p w:rsidR="00AC0358" w:rsidRPr="00F967B8" w:rsidRDefault="00AC0358" w:rsidP="00AC0358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AC0358" w:rsidRPr="002131FB" w:rsidRDefault="00AC0358" w:rsidP="00AC03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Văn bản đề nghị Thanh lý thiết bị, tài sản (mẫu số 03)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035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035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-2540</wp:posOffset>
                      </wp:positionV>
                      <wp:extent cx="635" cy="615950"/>
                      <wp:effectExtent l="59690" t="8890" r="53975" b="2286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15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EAE8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121.3pt;margin-top:-.2pt;width:.05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240" w:type="dxa"/>
          </w:tcPr>
          <w:p w:rsidR="00AC0358" w:rsidRPr="00AC0358" w:rsidRDefault="00AC0358" w:rsidP="004509E8">
            <w:pPr>
              <w:ind w:right="918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ind w:right="918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ind w:right="918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ind w:right="-131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035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Các đơn vị sử dụng </w:t>
            </w:r>
          </w:p>
          <w:p w:rsidR="00AC0358" w:rsidRPr="00AC0358" w:rsidRDefault="00AC0358" w:rsidP="004509E8">
            <w:pPr>
              <w:ind w:right="-131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0358">
              <w:rPr>
                <w:rFonts w:ascii="Times New Roman" w:hAnsi="Times New Roman"/>
                <w:sz w:val="28"/>
                <w:szCs w:val="28"/>
                <w:lang w:val="pt-BR"/>
              </w:rPr>
              <w:t>thiết bị, tài sản</w:t>
            </w:r>
          </w:p>
        </w:tc>
      </w:tr>
      <w:tr w:rsidR="00AC0358" w:rsidTr="004509E8">
        <w:tc>
          <w:tcPr>
            <w:tcW w:w="2255" w:type="dxa"/>
          </w:tcPr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0358">
              <w:rPr>
                <w:rFonts w:ascii="Times New Roman" w:hAnsi="Times New Roman"/>
                <w:sz w:val="28"/>
                <w:szCs w:val="28"/>
                <w:lang w:val="pt-BR"/>
              </w:rPr>
              <w:t>Bước 2</w:t>
            </w: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5125" w:type="dxa"/>
          </w:tcPr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035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36830</wp:posOffset>
                      </wp:positionV>
                      <wp:extent cx="2286000" cy="838200"/>
                      <wp:effectExtent l="9525" t="10795" r="9525" b="825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0358" w:rsidRDefault="00AC0358" w:rsidP="00AC035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Pr="00033ED8">
                                    <w:rPr>
                                      <w:sz w:val="28"/>
                                      <w:szCs w:val="28"/>
                                    </w:rPr>
                                    <w:t>ổng hợp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danh </w:t>
                                  </w:r>
                                </w:p>
                                <w:p w:rsidR="00AC0358" w:rsidRPr="00033ED8" w:rsidRDefault="00AC0358" w:rsidP="00AC035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mục thiết bị, tài sản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, CCDC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đề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nghị thanh lý.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7" style="position:absolute;margin-left:31.85pt;margin-top:2.9pt;width:180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">
                      <v:textbox>
                        <w:txbxContent>
                          <w:p w:rsidR="00AC0358" w:rsidRDefault="00AC0358" w:rsidP="00AC03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Pr="00033ED8">
                              <w:rPr>
                                <w:sz w:val="28"/>
                                <w:szCs w:val="28"/>
                              </w:rPr>
                              <w:t>ổng hợp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danh </w:t>
                            </w:r>
                          </w:p>
                          <w:p w:rsidR="00AC0358" w:rsidRPr="00033ED8" w:rsidRDefault="00AC0358" w:rsidP="00AC03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mục thiết bị, tài sản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CCDC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đề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nghị thanh lý.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035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57150</wp:posOffset>
                      </wp:positionV>
                      <wp:extent cx="635" cy="325755"/>
                      <wp:effectExtent l="59055" t="10795" r="54610" b="1587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25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E0C34" id="Straight Arrow Connector 8" o:spid="_x0000_s1026" type="#_x0000_t32" style="position:absolute;margin-left:121.25pt;margin-top:4.5pt;width:.05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240" w:type="dxa"/>
          </w:tcPr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0358">
              <w:rPr>
                <w:rFonts w:ascii="Times New Roman" w:hAnsi="Times New Roman"/>
                <w:sz w:val="28"/>
                <w:szCs w:val="28"/>
                <w:lang w:val="pt-BR"/>
              </w:rPr>
              <w:t>Phòng QTPV</w:t>
            </w: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0358">
              <w:rPr>
                <w:rFonts w:ascii="Times New Roman" w:hAnsi="Times New Roman"/>
                <w:sz w:val="28"/>
                <w:szCs w:val="28"/>
                <w:lang w:val="pt-BR"/>
              </w:rPr>
              <w:t>Phòng KHTC</w:t>
            </w: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AC0358" w:rsidTr="004509E8">
        <w:tc>
          <w:tcPr>
            <w:tcW w:w="2255" w:type="dxa"/>
          </w:tcPr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0358">
              <w:rPr>
                <w:rFonts w:ascii="Times New Roman" w:hAnsi="Times New Roman"/>
                <w:sz w:val="28"/>
                <w:szCs w:val="28"/>
                <w:lang w:val="pt-BR"/>
              </w:rPr>
              <w:t>Bước 3</w:t>
            </w: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5125" w:type="dxa"/>
          </w:tcPr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035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13970</wp:posOffset>
                      </wp:positionV>
                      <wp:extent cx="3075305" cy="2028825"/>
                      <wp:effectExtent l="19050" t="19050" r="10795" b="47625"/>
                      <wp:wrapNone/>
                      <wp:docPr id="7" name="Diamond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5305" cy="202882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0358" w:rsidRPr="00AC0358" w:rsidRDefault="00AC0358" w:rsidP="00AC0358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C0358">
                                    <w:rPr>
                                      <w:sz w:val="26"/>
                                      <w:szCs w:val="26"/>
                                    </w:rPr>
                                    <w:t>Trình Ban Giám hiệu thành lập Hội đồng thanh lý thiết bị, tài sản.</w:t>
                                  </w:r>
                                  <w:r w:rsidRPr="00AC0358">
                                    <w:rPr>
                                      <w:sz w:val="26"/>
                                      <w:szCs w:val="26"/>
                                    </w:rPr>
                                    <w:t xml:space="preserve"> Họp HĐ thanh lý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7" o:spid="_x0000_s1028" type="#_x0000_t4" style="position:absolute;margin-left:1.45pt;margin-top:1.1pt;width:242.15pt;height:1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">
                      <v:textbox>
                        <w:txbxContent>
                          <w:p w:rsidR="00AC0358" w:rsidRPr="00AC0358" w:rsidRDefault="00AC0358" w:rsidP="00AC035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C0358">
                              <w:rPr>
                                <w:sz w:val="26"/>
                                <w:szCs w:val="26"/>
                              </w:rPr>
                              <w:t>Trình Ban Giám hiệu thành lập Hội đồng thanh lý thiết bị, tài sản.</w:t>
                            </w:r>
                            <w:r w:rsidRPr="00AC0358">
                              <w:rPr>
                                <w:sz w:val="26"/>
                                <w:szCs w:val="26"/>
                              </w:rPr>
                              <w:t xml:space="preserve"> Họp HĐ thanh lý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035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147320</wp:posOffset>
                      </wp:positionV>
                      <wp:extent cx="0" cy="285750"/>
                      <wp:effectExtent l="76200" t="0" r="57150" b="57150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F51192" id="Straight Arrow Connector 40" o:spid="_x0000_s1026" type="#_x0000_t32" style="position:absolute;margin-left:122.45pt;margin-top:11.6pt;width:0;height:2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240" w:type="dxa"/>
          </w:tcPr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0358">
              <w:rPr>
                <w:rFonts w:ascii="Times New Roman" w:hAnsi="Times New Roman"/>
                <w:sz w:val="28"/>
                <w:szCs w:val="28"/>
                <w:lang w:val="pt-BR"/>
              </w:rPr>
              <w:t>Phòng QTPV</w:t>
            </w: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0358">
              <w:rPr>
                <w:rFonts w:ascii="Times New Roman" w:hAnsi="Times New Roman"/>
                <w:sz w:val="28"/>
                <w:szCs w:val="28"/>
                <w:lang w:val="pt-BR"/>
              </w:rPr>
              <w:t>Phòng KHTC</w:t>
            </w: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AC0358" w:rsidTr="004509E8">
        <w:tc>
          <w:tcPr>
            <w:tcW w:w="2255" w:type="dxa"/>
          </w:tcPr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0358">
              <w:rPr>
                <w:rFonts w:ascii="Times New Roman" w:hAnsi="Times New Roman"/>
                <w:sz w:val="28"/>
                <w:szCs w:val="28"/>
                <w:lang w:val="pt-BR"/>
              </w:rPr>
              <w:t>Bước 4</w:t>
            </w:r>
          </w:p>
        </w:tc>
        <w:tc>
          <w:tcPr>
            <w:tcW w:w="5125" w:type="dxa"/>
          </w:tcPr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035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89D607" wp14:editId="3CE4B55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30480</wp:posOffset>
                      </wp:positionV>
                      <wp:extent cx="2514600" cy="685800"/>
                      <wp:effectExtent l="0" t="0" r="1905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0358" w:rsidRPr="00AC6D46" w:rsidRDefault="00AC0358" w:rsidP="00AC035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Đề nghị ĐHTN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cho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thanh lý thiết bị, tài sản.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Trình Hiệu trưởng ra QĐ thanh lý CCDC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9D607" id="Rectangle 5" o:spid="_x0000_s1029" style="position:absolute;margin-left:36.7pt;margin-top:2.4pt;width:198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">
                      <v:textbox>
                        <w:txbxContent>
                          <w:p w:rsidR="00AC0358" w:rsidRPr="00AC6D46" w:rsidRDefault="00AC0358" w:rsidP="00AC03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Đề nghị ĐHTN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cho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thanh lý thiết bị, tài sản.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Trình Hiệu trưởng ra QĐ thanh lý CCDC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035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113029</wp:posOffset>
                      </wp:positionV>
                      <wp:extent cx="0" cy="542925"/>
                      <wp:effectExtent l="76200" t="0" r="57150" b="4762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47B32" id="Straight Arrow Connector 4" o:spid="_x0000_s1026" type="#_x0000_t32" style="position:absolute;margin-left:123.7pt;margin-top:8.9pt;width:0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AC035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            </w:t>
            </w:r>
          </w:p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035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                            Phê duyệt</w:t>
            </w:r>
          </w:p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240" w:type="dxa"/>
          </w:tcPr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0358">
              <w:rPr>
                <w:rFonts w:ascii="Times New Roman" w:hAnsi="Times New Roman"/>
                <w:sz w:val="28"/>
                <w:szCs w:val="28"/>
                <w:lang w:val="pt-BR"/>
              </w:rPr>
              <w:t>Phòng QTPV</w:t>
            </w:r>
          </w:p>
        </w:tc>
      </w:tr>
      <w:tr w:rsidR="00AC0358" w:rsidTr="004509E8">
        <w:tc>
          <w:tcPr>
            <w:tcW w:w="2255" w:type="dxa"/>
          </w:tcPr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0358">
              <w:rPr>
                <w:rFonts w:ascii="Times New Roman" w:hAnsi="Times New Roman"/>
                <w:sz w:val="28"/>
                <w:szCs w:val="28"/>
                <w:lang w:val="pt-BR"/>
              </w:rPr>
              <w:t>Bước 5</w:t>
            </w: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5125" w:type="dxa"/>
          </w:tcPr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035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75565</wp:posOffset>
                      </wp:positionV>
                      <wp:extent cx="2286000" cy="617220"/>
                      <wp:effectExtent l="9525" t="8255" r="9525" b="12700"/>
                      <wp:wrapNone/>
                      <wp:docPr id="3" name="Rounded 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6172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0358" w:rsidRPr="00D53A8F" w:rsidRDefault="00AC0358" w:rsidP="00AC035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53A8F">
                                    <w:rPr>
                                      <w:sz w:val="28"/>
                                      <w:szCs w:val="28"/>
                                    </w:rPr>
                                    <w:t>Tổ chức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bán thiết bị, tài sản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, CCDC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thanh lý.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30" style="position:absolute;margin-left:31.85pt;margin-top:5.95pt;width:180pt;height:4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">
                      <v:textbox>
                        <w:txbxContent>
                          <w:p w:rsidR="00AC0358" w:rsidRPr="00D53A8F" w:rsidRDefault="00AC0358" w:rsidP="00AC03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53A8F">
                              <w:rPr>
                                <w:sz w:val="28"/>
                                <w:szCs w:val="28"/>
                              </w:rPr>
                              <w:t>Tổ chức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bán thiết bị, tài sản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CCDC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thanh lý.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035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488315</wp:posOffset>
                      </wp:positionV>
                      <wp:extent cx="3175" cy="342900"/>
                      <wp:effectExtent l="49530" t="6350" r="61595" b="222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8FAF0" id="Straight Arrow Connector 2" o:spid="_x0000_s1026" type="#_x0000_t32" style="position:absolute;margin-left:121.25pt;margin-top:38.45pt;width: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40" w:type="dxa"/>
          </w:tcPr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0358">
              <w:rPr>
                <w:rFonts w:ascii="Times New Roman" w:hAnsi="Times New Roman"/>
                <w:sz w:val="28"/>
                <w:szCs w:val="28"/>
                <w:lang w:val="pt-BR"/>
              </w:rPr>
              <w:t>Phòng QTPV</w:t>
            </w: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bookmarkStart w:id="0" w:name="_GoBack"/>
            <w:bookmarkEnd w:id="0"/>
          </w:p>
        </w:tc>
      </w:tr>
      <w:tr w:rsidR="00AC0358" w:rsidTr="004509E8">
        <w:tc>
          <w:tcPr>
            <w:tcW w:w="2255" w:type="dxa"/>
          </w:tcPr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0358">
              <w:rPr>
                <w:rFonts w:ascii="Times New Roman" w:hAnsi="Times New Roman"/>
                <w:sz w:val="28"/>
                <w:szCs w:val="28"/>
                <w:lang w:val="pt-BR"/>
              </w:rPr>
              <w:t>Bước 6</w:t>
            </w:r>
          </w:p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5125" w:type="dxa"/>
          </w:tcPr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035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351789</wp:posOffset>
                      </wp:positionH>
                      <wp:positionV relativeFrom="paragraph">
                        <wp:posOffset>30480</wp:posOffset>
                      </wp:positionV>
                      <wp:extent cx="2770505" cy="601980"/>
                      <wp:effectExtent l="0" t="0" r="10795" b="2667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0505" cy="601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0358" w:rsidRPr="00FF7A85" w:rsidRDefault="00AC0358" w:rsidP="00AC035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F7A85">
                                    <w:rPr>
                                      <w:sz w:val="28"/>
                                      <w:szCs w:val="28"/>
                                    </w:rPr>
                                    <w:t xml:space="preserve">Ghi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giảm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trên </w:t>
                                  </w:r>
                                  <w:r w:rsidRPr="00FF7A85">
                                    <w:rPr>
                                      <w:sz w:val="28"/>
                                      <w:szCs w:val="28"/>
                                    </w:rPr>
                                    <w:t>sổ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theo dõi TB, TS và sổ</w:t>
                                  </w:r>
                                  <w:r w:rsidRPr="00FF7A85">
                                    <w:rPr>
                                      <w:sz w:val="28"/>
                                      <w:szCs w:val="28"/>
                                    </w:rPr>
                                    <w:t xml:space="preserve"> kế toán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31" style="position:absolute;margin-left:27.7pt;margin-top:2.4pt;width:218.15pt;height:4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">
                      <v:textbox>
                        <w:txbxContent>
                          <w:p w:rsidR="00AC0358" w:rsidRPr="00FF7A85" w:rsidRDefault="00AC0358" w:rsidP="00AC03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7A85">
                              <w:rPr>
                                <w:sz w:val="28"/>
                                <w:szCs w:val="28"/>
                              </w:rPr>
                              <w:t xml:space="preserve">Ghi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giảm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trên </w:t>
                            </w:r>
                            <w:r w:rsidRPr="00FF7A85">
                              <w:rPr>
                                <w:sz w:val="28"/>
                                <w:szCs w:val="28"/>
                              </w:rPr>
                              <w:t>sổ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theo dõi TB, TS và sổ</w:t>
                            </w:r>
                            <w:r w:rsidRPr="00FF7A85">
                              <w:rPr>
                                <w:sz w:val="28"/>
                                <w:szCs w:val="28"/>
                              </w:rPr>
                              <w:t xml:space="preserve"> kế toán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C0358" w:rsidRPr="00AC0358" w:rsidRDefault="00AC0358" w:rsidP="004509E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240" w:type="dxa"/>
          </w:tcPr>
          <w:p w:rsidR="00AC0358" w:rsidRPr="00AC0358" w:rsidRDefault="00AC0358" w:rsidP="00AC035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0358">
              <w:rPr>
                <w:rFonts w:ascii="Times New Roman" w:hAnsi="Times New Roman"/>
                <w:sz w:val="28"/>
                <w:szCs w:val="28"/>
                <w:lang w:val="pt-BR"/>
              </w:rPr>
              <w:t>Phòng KHTC</w:t>
            </w: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C035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Phòng QTPV</w:t>
            </w:r>
          </w:p>
          <w:p w:rsidR="00AC0358" w:rsidRPr="00AC0358" w:rsidRDefault="00AC0358" w:rsidP="004509E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</w:tbl>
    <w:p w:rsidR="00AC0358" w:rsidRPr="00471B5E" w:rsidRDefault="00AC0358" w:rsidP="00AC0358">
      <w:pPr>
        <w:rPr>
          <w:sz w:val="28"/>
          <w:szCs w:val="28"/>
          <w:lang w:val="pt-BR"/>
        </w:rPr>
      </w:pPr>
    </w:p>
    <w:p w:rsidR="00AC0358" w:rsidRPr="00471B5E" w:rsidRDefault="00AC0358" w:rsidP="00AC0358">
      <w:pPr>
        <w:rPr>
          <w:sz w:val="28"/>
          <w:szCs w:val="28"/>
          <w:lang w:val="pt-BR"/>
        </w:rPr>
      </w:pPr>
    </w:p>
    <w:p w:rsidR="00AC0358" w:rsidRPr="00471B5E" w:rsidRDefault="00AC0358" w:rsidP="00AC0358">
      <w:pPr>
        <w:rPr>
          <w:sz w:val="28"/>
          <w:szCs w:val="28"/>
          <w:lang w:val="pt-BR"/>
        </w:rPr>
      </w:pPr>
    </w:p>
    <w:p w:rsidR="00AC0358" w:rsidRPr="00471B5E" w:rsidRDefault="00AC0358" w:rsidP="00AC0358">
      <w:pPr>
        <w:rPr>
          <w:sz w:val="28"/>
          <w:szCs w:val="28"/>
          <w:lang w:val="pt-BR"/>
        </w:rPr>
      </w:pPr>
    </w:p>
    <w:p w:rsidR="00AC0358" w:rsidRDefault="00AC0358" w:rsidP="00AC0358"/>
    <w:p w:rsidR="005B0E75" w:rsidRDefault="005B0E75"/>
    <w:sectPr w:rsidR="005B0E75" w:rsidSect="00AC0358">
      <w:pgSz w:w="12240" w:h="15840"/>
      <w:pgMar w:top="340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33EDD"/>
    <w:multiLevelType w:val="hybridMultilevel"/>
    <w:tmpl w:val="16C01322"/>
    <w:lvl w:ilvl="0" w:tplc="91C00F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58"/>
    <w:rsid w:val="0018270F"/>
    <w:rsid w:val="005B0E75"/>
    <w:rsid w:val="007A25AE"/>
    <w:rsid w:val="00AC0358"/>
    <w:rsid w:val="00E2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6B702A34"/>
  <w15:chartTrackingRefBased/>
  <w15:docId w15:val="{7EAF4FF0-DC05-49FB-93D0-9D8871F7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358"/>
    <w:pPr>
      <w:spacing w:after="0" w:line="240" w:lineRule="auto"/>
    </w:pPr>
    <w:rPr>
      <w:rFonts w:eastAsia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358"/>
    <w:pPr>
      <w:ind w:left="720"/>
      <w:contextualSpacing/>
    </w:pPr>
  </w:style>
  <w:style w:type="table" w:styleId="TableGrid">
    <w:name w:val="Table Grid"/>
    <w:basedOn w:val="TableNormal"/>
    <w:uiPriority w:val="59"/>
    <w:rsid w:val="00AC035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2022-04-26T02:24:00Z</dcterms:created>
  <dcterms:modified xsi:type="dcterms:W3CDTF">2022-04-26T02:32:00Z</dcterms:modified>
</cp:coreProperties>
</file>